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3FAB" w14:textId="77777777" w:rsidR="00041CF6" w:rsidRDefault="00041CF6" w:rsidP="00041CF6">
      <w:pPr>
        <w:jc w:val="both"/>
      </w:pPr>
      <w:hyperlink r:id="rId4" w:history="1">
        <w:r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7260125A" w:rsidR="00057AFC" w:rsidRDefault="006955D2" w:rsidP="006955D2">
      <w:r w:rsidRPr="006955D2">
        <w:t>https://dati.anticorruzione.it/superset/dashboard/dettaglio_cig/?UUID=928723ee-190c-4fcc-939e-e8bd78569f75&amp;cig=B72A6F4DDC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342614"/>
    <w:rsid w:val="00352E84"/>
    <w:rsid w:val="003C4ED3"/>
    <w:rsid w:val="003E5D8A"/>
    <w:rsid w:val="004C4EF4"/>
    <w:rsid w:val="004E7184"/>
    <w:rsid w:val="00512348"/>
    <w:rsid w:val="005D6049"/>
    <w:rsid w:val="005F4C81"/>
    <w:rsid w:val="00654359"/>
    <w:rsid w:val="00656165"/>
    <w:rsid w:val="006955D2"/>
    <w:rsid w:val="00924A4F"/>
    <w:rsid w:val="00957516"/>
    <w:rsid w:val="00A6120E"/>
    <w:rsid w:val="00B96984"/>
    <w:rsid w:val="00C20E89"/>
    <w:rsid w:val="00CF7766"/>
    <w:rsid w:val="00E87244"/>
    <w:rsid w:val="00F0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4</cp:revision>
  <dcterms:created xsi:type="dcterms:W3CDTF">2025-06-25T14:56:00Z</dcterms:created>
  <dcterms:modified xsi:type="dcterms:W3CDTF">2025-06-25T14:57:00Z</dcterms:modified>
</cp:coreProperties>
</file>